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B27D7" w:rsidRDefault="0097264C" w:rsidP="002326B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2B27D7" w:rsidRDefault="002326B7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90096" w:rsidRPr="002B27D7" w:rsidRDefault="00490096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E08B4" w:rsidRPr="002B27D7" w:rsidTr="0063697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E08B4" w:rsidRPr="002B27D7" w:rsidTr="00636978">
        <w:trPr>
          <w:trHeight w:val="419"/>
        </w:trPr>
        <w:tc>
          <w:tcPr>
            <w:tcW w:w="616" w:type="dxa"/>
            <w:vMerge w:val="restart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4A776E" w:rsidRPr="002B27D7" w:rsidRDefault="004A776E" w:rsidP="004A776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4A776E" w:rsidRPr="002B27D7" w:rsidRDefault="004A776E" w:rsidP="004A77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C7829" w:rsidRPr="00642EB7" w:rsidRDefault="004A776E" w:rsidP="00CE08B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размещенных баннеров на территории поселений</w:t>
            </w:r>
            <w:r w:rsidR="00642EB7" w:rsidRPr="00642EB7">
              <w:rPr>
                <w:rFonts w:ascii="Times New Roman" w:hAnsi="Times New Roman" w:cs="Times New Roman"/>
                <w:sz w:val="20"/>
              </w:rPr>
              <w:t xml:space="preserve"> на тему профилактики правонарушений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не менее 6 </w:t>
            </w:r>
            <w:r w:rsidR="00550755" w:rsidRPr="00642EB7">
              <w:rPr>
                <w:rFonts w:ascii="Times New Roman" w:hAnsi="Times New Roman" w:cs="Times New Roman"/>
                <w:sz w:val="20"/>
              </w:rPr>
              <w:t>в 2019-202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>0</w:t>
            </w:r>
            <w:r w:rsidR="00712AC3" w:rsidRPr="00642EB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50755" w:rsidRPr="00642EB7">
              <w:rPr>
                <w:rFonts w:ascii="Times New Roman" w:hAnsi="Times New Roman" w:cs="Times New Roman"/>
                <w:sz w:val="20"/>
              </w:rPr>
              <w:t>гг</w:t>
            </w:r>
            <w:r w:rsidRPr="00642EB7">
              <w:rPr>
                <w:rFonts w:ascii="Times New Roman" w:hAnsi="Times New Roman" w:cs="Times New Roman"/>
                <w:sz w:val="20"/>
              </w:rPr>
              <w:t>.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 xml:space="preserve"> не менее 4 в 2021 г.</w:t>
            </w:r>
            <w:r w:rsidR="002C7829" w:rsidRPr="00642EB7">
              <w:rPr>
                <w:rFonts w:ascii="Times New Roman" w:hAnsi="Times New Roman" w:cs="Times New Roman"/>
                <w:sz w:val="20"/>
              </w:rPr>
              <w:t>, не менее 2 шт. в 2024 году.</w:t>
            </w:r>
          </w:p>
          <w:p w:rsidR="002C7829" w:rsidRPr="00642EB7" w:rsidRDefault="00712AC3" w:rsidP="00CE08B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тему </w:t>
            </w:r>
            <w:r w:rsidRPr="00642EB7">
              <w:rPr>
                <w:rFonts w:ascii="Times New Roman" w:hAnsi="Times New Roman" w:cs="Times New Roman"/>
                <w:sz w:val="20"/>
              </w:rPr>
              <w:lastRenderedPageBreak/>
              <w:t xml:space="preserve">профилактики безнадзорности и правонарушении несовершеннолетних не менее 2 в 2021 г. </w:t>
            </w:r>
            <w:r w:rsidR="004A776E"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 xml:space="preserve">на тему профилактики правонарушений </w:t>
            </w:r>
            <w:r w:rsidR="004A776E" w:rsidRPr="00642EB7">
              <w:rPr>
                <w:rFonts w:ascii="Times New Roman" w:hAnsi="Times New Roman" w:cs="Times New Roman"/>
                <w:sz w:val="20"/>
              </w:rPr>
              <w:t>не менее 6 505 листовок в 2019-2020 гг., не менее 4500 шт. в 2021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A776E" w:rsidRPr="00642EB7">
              <w:rPr>
                <w:rFonts w:ascii="Times New Roman" w:hAnsi="Times New Roman" w:cs="Times New Roman"/>
                <w:sz w:val="20"/>
              </w:rPr>
              <w:t xml:space="preserve">году, </w:t>
            </w:r>
            <w:r w:rsidR="002C7829" w:rsidRPr="00642EB7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:rsidR="00D17C30" w:rsidRPr="00642EB7" w:rsidRDefault="004A776E" w:rsidP="00F569B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  <w:r w:rsidR="002C7829" w:rsidRPr="00642EB7">
              <w:rPr>
                <w:rFonts w:ascii="Times New Roman" w:hAnsi="Times New Roman" w:cs="Times New Roman"/>
                <w:sz w:val="20"/>
              </w:rPr>
              <w:t>– не менее 2000 шт. в 2021 году;</w:t>
            </w:r>
            <w:bookmarkStart w:id="0" w:name="_GoBack"/>
            <w:bookmarkEnd w:id="0"/>
            <w:r w:rsidRPr="00642EB7"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CE08B4" w:rsidRPr="00642EB7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 </w:t>
            </w:r>
            <w:r w:rsidRPr="00642EB7">
              <w:rPr>
                <w:rFonts w:ascii="Times New Roman" w:hAnsi="Times New Roman" w:cs="Times New Roman"/>
                <w:sz w:val="20"/>
              </w:rPr>
              <w:t>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2152" w:type="dxa"/>
            <w:vMerge w:val="restart"/>
          </w:tcPr>
          <w:p w:rsidR="004A776E" w:rsidRPr="002B27D7" w:rsidRDefault="004A776E" w:rsidP="0063697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4A776E" w:rsidRPr="002B27D7" w:rsidRDefault="004A776E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39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544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A776E" w:rsidRPr="002B27D7" w:rsidRDefault="00FC7C21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FC7C21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A776E" w:rsidRPr="002B27D7" w:rsidRDefault="002C7829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2C7829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520"/>
        </w:trPr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2B27D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2B27D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7829" w:rsidRPr="002B27D7" w:rsidTr="00636978">
        <w:tc>
          <w:tcPr>
            <w:tcW w:w="616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C7829" w:rsidRPr="002B27D7" w:rsidRDefault="002C7829" w:rsidP="002C78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2C7829" w:rsidRPr="002B27D7" w:rsidRDefault="002C7829" w:rsidP="002C7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2C7829" w:rsidRPr="002B27D7" w:rsidRDefault="002C7829" w:rsidP="002C7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31744" w:rsidRPr="002B27D7" w:rsidRDefault="002C7829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2C7829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17C30" w:rsidRDefault="00D17C30" w:rsidP="00C71BC8">
      <w:pPr>
        <w:spacing w:after="0"/>
        <w:rPr>
          <w:rFonts w:ascii="Times New Roman" w:hAnsi="Times New Roman" w:cs="Times New Roman"/>
        </w:rPr>
      </w:pPr>
    </w:p>
    <w:p w:rsidR="00490096" w:rsidRDefault="00490096" w:rsidP="00C71BC8">
      <w:pPr>
        <w:spacing w:after="0"/>
        <w:rPr>
          <w:rFonts w:ascii="Times New Roman" w:hAnsi="Times New Roman" w:cs="Times New Roman"/>
        </w:rPr>
      </w:pPr>
    </w:p>
    <w:p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:rsidTr="002326B7">
        <w:tc>
          <w:tcPr>
            <w:tcW w:w="2574" w:type="pct"/>
          </w:tcPr>
          <w:p w:rsidR="005704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взаимодействию </w:t>
            </w:r>
            <w:r w:rsidR="005704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5704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B27D7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2B27D7" w:rsidSect="00490096">
      <w:headerReference w:type="default" r:id="rId7"/>
      <w:pgSz w:w="16838" w:h="11906" w:orient="landscape"/>
      <w:pgMar w:top="709" w:right="678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C27" w:rsidRDefault="00EE6C27" w:rsidP="00571039">
      <w:pPr>
        <w:spacing w:after="0" w:line="240" w:lineRule="auto"/>
      </w:pPr>
      <w:r>
        <w:separator/>
      </w:r>
    </w:p>
  </w:endnote>
  <w:endnote w:type="continuationSeparator" w:id="0">
    <w:p w:rsidR="00EE6C27" w:rsidRDefault="00EE6C2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C27" w:rsidRDefault="00EE6C27" w:rsidP="00571039">
      <w:pPr>
        <w:spacing w:after="0" w:line="240" w:lineRule="auto"/>
      </w:pPr>
      <w:r>
        <w:separator/>
      </w:r>
    </w:p>
  </w:footnote>
  <w:footnote w:type="continuationSeparator" w:id="0">
    <w:p w:rsidR="00EE6C27" w:rsidRDefault="00EE6C27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26B7" w:rsidRDefault="002326B7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569B0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Default="002326B7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569B0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20EC6"/>
    <w:rsid w:val="00176BBC"/>
    <w:rsid w:val="0019216B"/>
    <w:rsid w:val="001B6489"/>
    <w:rsid w:val="001E6CE4"/>
    <w:rsid w:val="001F0C3C"/>
    <w:rsid w:val="00213006"/>
    <w:rsid w:val="00221F7A"/>
    <w:rsid w:val="002326B7"/>
    <w:rsid w:val="00236EAF"/>
    <w:rsid w:val="0027090F"/>
    <w:rsid w:val="002B27D7"/>
    <w:rsid w:val="002C7829"/>
    <w:rsid w:val="002D7271"/>
    <w:rsid w:val="00305C40"/>
    <w:rsid w:val="003821D2"/>
    <w:rsid w:val="003D1959"/>
    <w:rsid w:val="003D2D2F"/>
    <w:rsid w:val="00416968"/>
    <w:rsid w:val="00431D6B"/>
    <w:rsid w:val="00464B27"/>
    <w:rsid w:val="00490096"/>
    <w:rsid w:val="004A2436"/>
    <w:rsid w:val="004A5E29"/>
    <w:rsid w:val="004A776E"/>
    <w:rsid w:val="004B783A"/>
    <w:rsid w:val="004F030E"/>
    <w:rsid w:val="005012C0"/>
    <w:rsid w:val="00510A5E"/>
    <w:rsid w:val="00550755"/>
    <w:rsid w:val="005704D7"/>
    <w:rsid w:val="00571039"/>
    <w:rsid w:val="005859E1"/>
    <w:rsid w:val="005A3060"/>
    <w:rsid w:val="005F3E34"/>
    <w:rsid w:val="006112D0"/>
    <w:rsid w:val="00613633"/>
    <w:rsid w:val="0063130B"/>
    <w:rsid w:val="00636978"/>
    <w:rsid w:val="00642EB7"/>
    <w:rsid w:val="00650B03"/>
    <w:rsid w:val="00712AC3"/>
    <w:rsid w:val="00813BDD"/>
    <w:rsid w:val="00813F54"/>
    <w:rsid w:val="00880ADE"/>
    <w:rsid w:val="00895599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B17883"/>
    <w:rsid w:val="00B20467"/>
    <w:rsid w:val="00B5549E"/>
    <w:rsid w:val="00B55789"/>
    <w:rsid w:val="00BD6081"/>
    <w:rsid w:val="00C154FB"/>
    <w:rsid w:val="00C40E4C"/>
    <w:rsid w:val="00C52450"/>
    <w:rsid w:val="00C65100"/>
    <w:rsid w:val="00C71BC8"/>
    <w:rsid w:val="00C775BB"/>
    <w:rsid w:val="00C831DF"/>
    <w:rsid w:val="00C87863"/>
    <w:rsid w:val="00C93AE3"/>
    <w:rsid w:val="00CB3BE7"/>
    <w:rsid w:val="00CE08B4"/>
    <w:rsid w:val="00D0792B"/>
    <w:rsid w:val="00D17C30"/>
    <w:rsid w:val="00D24A89"/>
    <w:rsid w:val="00D50122"/>
    <w:rsid w:val="00DC5866"/>
    <w:rsid w:val="00DE1213"/>
    <w:rsid w:val="00E31744"/>
    <w:rsid w:val="00E76EC4"/>
    <w:rsid w:val="00E80255"/>
    <w:rsid w:val="00E86F22"/>
    <w:rsid w:val="00EA074F"/>
    <w:rsid w:val="00EC2438"/>
    <w:rsid w:val="00EE6C27"/>
    <w:rsid w:val="00F03F82"/>
    <w:rsid w:val="00F25EBA"/>
    <w:rsid w:val="00F460AF"/>
    <w:rsid w:val="00F569B0"/>
    <w:rsid w:val="00F86FA8"/>
    <w:rsid w:val="00FA41B4"/>
    <w:rsid w:val="00FB37DB"/>
    <w:rsid w:val="00FC7C21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BE78B-5B68-4FFD-8B43-8C9FAB67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15</cp:revision>
  <cp:lastPrinted>2023-05-31T05:55:00Z</cp:lastPrinted>
  <dcterms:created xsi:type="dcterms:W3CDTF">2023-04-21T12:53:00Z</dcterms:created>
  <dcterms:modified xsi:type="dcterms:W3CDTF">2024-04-15T07:10:00Z</dcterms:modified>
</cp:coreProperties>
</file>